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F2CDD" w14:textId="21D6C8EC" w:rsidR="00993B62" w:rsidRPr="00846A01" w:rsidRDefault="00993B62" w:rsidP="00993B6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46A01">
        <w:rPr>
          <w:rFonts w:ascii="Arial" w:hAnsi="Arial" w:cs="Arial"/>
          <w:b/>
          <w:sz w:val="20"/>
          <w:szCs w:val="20"/>
          <w:u w:val="single"/>
        </w:rPr>
        <w:t>Załącznik nr 1.0</w:t>
      </w:r>
      <w:r>
        <w:rPr>
          <w:rFonts w:ascii="Arial" w:hAnsi="Arial" w:cs="Arial"/>
          <w:b/>
          <w:sz w:val="20"/>
          <w:szCs w:val="20"/>
          <w:u w:val="single"/>
        </w:rPr>
        <w:t xml:space="preserve"> do Umowy nr </w:t>
      </w:r>
      <w:r w:rsidR="00193DC3" w:rsidRPr="00694CAF">
        <w:rPr>
          <w:rFonts w:ascii="Arial" w:hAnsi="Arial" w:cs="Arial"/>
          <w:b/>
          <w:sz w:val="20"/>
          <w:szCs w:val="20"/>
          <w:highlight w:val="yellow"/>
          <w:u w:val="single"/>
        </w:rPr>
        <w:t>[…]</w:t>
      </w:r>
    </w:p>
    <w:p w14:paraId="2C08DFA2" w14:textId="77777777" w:rsidR="00993B62" w:rsidRDefault="00993B62" w:rsidP="00993B62">
      <w:pPr>
        <w:jc w:val="center"/>
        <w:rPr>
          <w:rFonts w:ascii="Arial" w:hAnsi="Arial" w:cs="Arial"/>
          <w:b/>
          <w:sz w:val="20"/>
          <w:szCs w:val="20"/>
        </w:rPr>
      </w:pPr>
      <w:r w:rsidRPr="00846A01">
        <w:rPr>
          <w:rFonts w:ascii="Arial" w:hAnsi="Arial" w:cs="Arial"/>
          <w:b/>
          <w:sz w:val="20"/>
          <w:szCs w:val="20"/>
        </w:rPr>
        <w:t>Prognoza finansowa i Roczn</w:t>
      </w:r>
      <w:r>
        <w:rPr>
          <w:rFonts w:ascii="Arial" w:hAnsi="Arial" w:cs="Arial"/>
          <w:b/>
          <w:sz w:val="20"/>
          <w:szCs w:val="20"/>
        </w:rPr>
        <w:t>a</w:t>
      </w:r>
      <w:r w:rsidRPr="00846A01">
        <w:rPr>
          <w:rFonts w:ascii="Arial" w:hAnsi="Arial" w:cs="Arial"/>
          <w:b/>
          <w:sz w:val="20"/>
          <w:szCs w:val="20"/>
        </w:rPr>
        <w:t xml:space="preserve"> Prac</w:t>
      </w:r>
      <w:r>
        <w:rPr>
          <w:rFonts w:ascii="Arial" w:hAnsi="Arial" w:cs="Arial"/>
          <w:b/>
          <w:sz w:val="20"/>
          <w:szCs w:val="20"/>
        </w:rPr>
        <w:t>a</w:t>
      </w:r>
      <w:r w:rsidRPr="00846A01">
        <w:rPr>
          <w:rFonts w:ascii="Arial" w:hAnsi="Arial" w:cs="Arial"/>
          <w:b/>
          <w:sz w:val="20"/>
          <w:szCs w:val="20"/>
        </w:rPr>
        <w:t xml:space="preserve"> Eksploatacyjn</w:t>
      </w:r>
      <w:r>
        <w:rPr>
          <w:rFonts w:ascii="Arial" w:hAnsi="Arial" w:cs="Arial"/>
          <w:b/>
          <w:sz w:val="20"/>
          <w:szCs w:val="20"/>
        </w:rPr>
        <w:t>a</w:t>
      </w:r>
      <w:r w:rsidRPr="00846A01">
        <w:rPr>
          <w:rFonts w:ascii="Arial" w:hAnsi="Arial" w:cs="Arial"/>
          <w:b/>
          <w:sz w:val="20"/>
          <w:szCs w:val="20"/>
        </w:rPr>
        <w:t xml:space="preserve"> na wszystkie Okresy Rozliczeniowe</w:t>
      </w:r>
    </w:p>
    <w:tbl>
      <w:tblPr>
        <w:tblStyle w:val="Tabela-Siatka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1982"/>
        <w:gridCol w:w="2121"/>
        <w:gridCol w:w="1395"/>
        <w:gridCol w:w="1277"/>
        <w:gridCol w:w="1800"/>
        <w:gridCol w:w="1892"/>
        <w:gridCol w:w="1954"/>
      </w:tblGrid>
      <w:tr w:rsidR="00343ED1" w:rsidRPr="00DD0D5A" w14:paraId="21E2ABF0" w14:textId="77777777" w:rsidTr="00AC715C">
        <w:trPr>
          <w:trHeight w:val="974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1" w:themeFillTint="99"/>
            <w:vAlign w:val="center"/>
          </w:tcPr>
          <w:p w14:paraId="5A3B46A9" w14:textId="77777777" w:rsidR="00343ED1" w:rsidRPr="00846A01" w:rsidRDefault="00343ED1" w:rsidP="00AC715C">
            <w:pPr>
              <w:widowControl w:val="0"/>
              <w:spacing w:after="0" w:line="240" w:lineRule="auto"/>
              <w:ind w:right="-68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Okres Rozliczeniowy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2F129BFC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Trakcja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77F6DD2C" w14:textId="08F36445" w:rsidR="00343ED1" w:rsidRPr="00846A01" w:rsidRDefault="00886EAA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886EAA">
              <w:rPr>
                <w:rFonts w:ascii="Arial" w:hAnsi="Arial" w:cs="Arial"/>
                <w:b/>
                <w:noProof/>
                <w:sz w:val="18"/>
                <w:szCs w:val="18"/>
              </w:rPr>
              <w:t>Maksymalna Roczna praca eksploatacyjna [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pockm</w:t>
            </w:r>
            <w:r w:rsidRPr="00886EAA">
              <w:rPr>
                <w:rFonts w:ascii="Arial" w:hAnsi="Arial" w:cs="Arial"/>
                <w:b/>
                <w:noProof/>
                <w:sz w:val="18"/>
                <w:szCs w:val="18"/>
              </w:rPr>
              <w:t>]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548FDDE4" w14:textId="77777777" w:rsidR="00343ED1" w:rsidRPr="00846A0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Przychody [zł/pockm]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2E4045E0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Koszt za pockm</w:t>
            </w:r>
          </w:p>
          <w:p w14:paraId="72C5783D" w14:textId="77777777" w:rsidR="00343ED1" w:rsidRPr="00846A0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[zł/pockm]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1CA2C282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Rozsądny zysk</w:t>
            </w:r>
            <w:r w:rsidRPr="00C055EB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za Pociagokilometr [zł/pockm]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2B0CC2EE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Rekompensata za Pociagokilometr wraz z rozsądnym zyskiem [zł/pockm]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239EE5CD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Rekompensata Finansowe [zł]</w:t>
            </w:r>
          </w:p>
        </w:tc>
      </w:tr>
      <w:tr w:rsidR="00343ED1" w14:paraId="5A5DFE69" w14:textId="77777777" w:rsidTr="00AC715C">
        <w:trPr>
          <w:trHeight w:val="241"/>
          <w:jc w:val="center"/>
        </w:trPr>
        <w:tc>
          <w:tcPr>
            <w:tcW w:w="55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0FEACE16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(a)</w:t>
            </w:r>
          </w:p>
        </w:tc>
        <w:tc>
          <w:tcPr>
            <w:tcW w:w="709" w:type="pct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3DF0E8CD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(b)</w:t>
            </w:r>
          </w:p>
        </w:tc>
        <w:tc>
          <w:tcPr>
            <w:tcW w:w="759" w:type="pct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5E1FCCE6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c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  <w:tc>
          <w:tcPr>
            <w:tcW w:w="499" w:type="pct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050477E3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d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  <w:tc>
          <w:tcPr>
            <w:tcW w:w="457" w:type="pct"/>
            <w:tcBorders>
              <w:bottom w:val="single" w:sz="12" w:space="0" w:color="auto"/>
            </w:tcBorders>
            <w:shd w:val="clear" w:color="auto" w:fill="DEEAF6" w:themeFill="accent1" w:themeFillTint="33"/>
          </w:tcPr>
          <w:p w14:paraId="1777FB43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(e)</w:t>
            </w:r>
          </w:p>
        </w:tc>
        <w:tc>
          <w:tcPr>
            <w:tcW w:w="644" w:type="pct"/>
            <w:tcBorders>
              <w:bottom w:val="single" w:sz="12" w:space="0" w:color="auto"/>
            </w:tcBorders>
            <w:shd w:val="clear" w:color="auto" w:fill="DEEAF6" w:themeFill="accent1" w:themeFillTint="33"/>
          </w:tcPr>
          <w:p w14:paraId="70EEEADD" w14:textId="77777777" w:rsidR="00343ED1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(f)</w:t>
            </w:r>
          </w:p>
        </w:tc>
        <w:tc>
          <w:tcPr>
            <w:tcW w:w="677" w:type="pct"/>
            <w:tcBorders>
              <w:bottom w:val="single" w:sz="12" w:space="0" w:color="auto"/>
            </w:tcBorders>
            <w:shd w:val="clear" w:color="auto" w:fill="DEEAF6" w:themeFill="accent1" w:themeFillTint="33"/>
          </w:tcPr>
          <w:p w14:paraId="18B522F6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(g = e + f - d)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780B08D0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h 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c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 xml:space="preserve"> *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g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</w:tr>
      <w:tr w:rsidR="00343ED1" w14:paraId="3F40636E" w14:textId="77777777" w:rsidTr="00AC715C">
        <w:trPr>
          <w:trHeight w:val="804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F5DCE2" w14:textId="77777777" w:rsidR="00343ED1" w:rsidRPr="00573596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573596">
              <w:rPr>
                <w:rFonts w:ascii="Arial" w:hAnsi="Arial" w:cs="Arial"/>
                <w:b/>
                <w:noProof/>
                <w:sz w:val="18"/>
                <w:szCs w:val="18"/>
              </w:rPr>
              <w:t>I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0D27A2AC" w14:textId="5A9C5E60" w:rsidR="00343ED1" w:rsidRPr="00662476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spalinowa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4498486C" w14:textId="7883A0CF" w:rsidR="00343ED1" w:rsidRPr="008F034F" w:rsidRDefault="009B7B14" w:rsidP="00AC715C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9B7B14">
              <w:rPr>
                <w:rFonts w:ascii="Arial" w:hAnsi="Arial" w:cs="Arial"/>
                <w:noProof/>
                <w:sz w:val="18"/>
                <w:szCs w:val="18"/>
              </w:rPr>
              <w:t>531 121,976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211F29F5" w14:textId="64E417AE" w:rsidR="00343ED1" w:rsidRPr="00573596" w:rsidRDefault="003B7884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6</w:t>
            </w:r>
            <w:r w:rsidR="00B1139E" w:rsidRPr="00B1139E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87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439963DC" w14:textId="2A85A1B6" w:rsidR="00343ED1" w:rsidRPr="00573596" w:rsidRDefault="00B824AB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6E98D02D" w14:textId="63998919" w:rsidR="00343ED1" w:rsidRPr="00573596" w:rsidRDefault="00B824AB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777745B5" w14:textId="142D76F3" w:rsidR="00343ED1" w:rsidRPr="00573596" w:rsidRDefault="00B824AB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BA183B" w14:textId="2F390D36" w:rsidR="00343ED1" w:rsidRPr="00573596" w:rsidRDefault="00B824AB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343ED1" w14:paraId="701F8A26" w14:textId="77777777" w:rsidTr="00C21AD7">
        <w:trPr>
          <w:trHeight w:val="547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33E31" w14:textId="77777777" w:rsidR="00343ED1" w:rsidRPr="008C161F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CE59F5D" w14:textId="28D7FB11" w:rsidR="00343ED1" w:rsidRPr="008C161F" w:rsidRDefault="00C21AD7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B824AB" w14:paraId="779F5008" w14:textId="77777777" w:rsidTr="00AC715C">
        <w:trPr>
          <w:trHeight w:val="876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503CC12" w14:textId="77777777" w:rsidR="00B824AB" w:rsidRPr="00846A01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II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7DB8702E" w14:textId="39543ECE" w:rsidR="00B824AB" w:rsidRPr="00CC64B3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spalinowa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27B483E8" w14:textId="1C1FA6BA" w:rsidR="00B824AB" w:rsidRPr="008F034F" w:rsidRDefault="00B824AB" w:rsidP="00B824AB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9B7B14">
              <w:rPr>
                <w:rFonts w:ascii="Arial" w:hAnsi="Arial" w:cs="Arial"/>
                <w:noProof/>
                <w:sz w:val="18"/>
                <w:szCs w:val="18"/>
              </w:rPr>
              <w:t>531 197,934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53352409" w14:textId="136694AA" w:rsidR="00B824AB" w:rsidRPr="00846A01" w:rsidRDefault="003B7884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6</w:t>
            </w:r>
            <w:r w:rsidR="00B1139E" w:rsidRPr="00B1139E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87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38B4556C" w14:textId="23C3143F" w:rsidR="00B824AB" w:rsidRPr="00846A01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793DD624" w14:textId="0DEC6837" w:rsidR="00B824AB" w:rsidRPr="00846A01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544D0EF9" w14:textId="4166C9B7" w:rsidR="00B824AB" w:rsidRPr="00846A01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4455E1" w14:textId="1F55531D" w:rsidR="00B824AB" w:rsidRPr="00846A01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B824AB" w14:paraId="2D608AE3" w14:textId="77777777" w:rsidTr="00C21AD7">
        <w:trPr>
          <w:trHeight w:val="524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CE450F" w14:textId="77777777" w:rsidR="00B824AB" w:rsidRPr="008C161F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II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3C178E" w14:textId="169337FF" w:rsidR="00B824AB" w:rsidRPr="008C161F" w:rsidRDefault="00C21AD7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B824AB" w14:paraId="7FFC300D" w14:textId="77777777" w:rsidTr="00AC715C">
        <w:trPr>
          <w:trHeight w:val="878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BCFA4F" w14:textId="77777777" w:rsidR="00B824AB" w:rsidRPr="00846A01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III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4BDB8C5A" w14:textId="6DE188EA" w:rsidR="00B824AB" w:rsidRPr="00CC64B3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spalinowa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40A44903" w14:textId="03886747" w:rsidR="00B824AB" w:rsidRPr="008F034F" w:rsidRDefault="00B824AB" w:rsidP="00B824AB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9B7B14">
              <w:rPr>
                <w:rFonts w:ascii="Arial" w:hAnsi="Arial" w:cs="Arial"/>
                <w:noProof/>
                <w:sz w:val="18"/>
                <w:szCs w:val="18"/>
              </w:rPr>
              <w:t>531 046,018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7991DCA4" w14:textId="2EEC909A" w:rsidR="00B824AB" w:rsidRPr="008C161F" w:rsidRDefault="003B7884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6</w:t>
            </w:r>
            <w:r w:rsidR="00B1139E" w:rsidRPr="00B1139E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87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6BCA76A3" w14:textId="6FEA21A6" w:rsidR="00B824AB" w:rsidRPr="008C161F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51363D2E" w14:textId="0419DF9C" w:rsidR="00B824AB" w:rsidRPr="008C161F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28D5F231" w14:textId="6FA4125A" w:rsidR="00B824AB" w:rsidRPr="008C161F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2B90B88" w14:textId="0460E6C2" w:rsidR="00B824AB" w:rsidRPr="008C161F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B824AB" w14:paraId="1903BB00" w14:textId="77777777" w:rsidTr="00C21AD7">
        <w:trPr>
          <w:trHeight w:val="517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CC6627" w14:textId="77777777" w:rsidR="00B824AB" w:rsidRPr="008C161F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III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4778A5C" w14:textId="00C79552" w:rsidR="00B824AB" w:rsidRPr="008C161F" w:rsidRDefault="00C21AD7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B824AB" w14:paraId="48960142" w14:textId="77777777" w:rsidTr="00AC715C">
        <w:trPr>
          <w:trHeight w:val="866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299EBB" w14:textId="77777777" w:rsidR="00B824AB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IV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3ABB3A76" w14:textId="5B7BF629" w:rsidR="00B824AB" w:rsidRPr="00CC64B3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spalinowa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3BBE8221" w14:textId="2743B722" w:rsidR="00B824AB" w:rsidRPr="008F034F" w:rsidRDefault="00B824AB" w:rsidP="00B824AB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9B7B14">
              <w:rPr>
                <w:rFonts w:ascii="Arial" w:hAnsi="Arial" w:cs="Arial"/>
                <w:noProof/>
                <w:sz w:val="18"/>
                <w:szCs w:val="18"/>
              </w:rPr>
              <w:t>541 195,630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16930DD9" w14:textId="31BFA524" w:rsidR="00B824AB" w:rsidRPr="008C161F" w:rsidRDefault="003B7884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6</w:t>
            </w:r>
            <w:r w:rsidR="00B1139E" w:rsidRPr="00B1139E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87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2286F9DA" w14:textId="7C77CFCE" w:rsidR="00B824AB" w:rsidRPr="008C161F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2F2BE6A1" w14:textId="1B6C1843" w:rsidR="00B824AB" w:rsidRPr="008C161F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423B7E70" w14:textId="1CEB70B9" w:rsidR="00B824AB" w:rsidRPr="008C161F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6E6141" w14:textId="0F502D65" w:rsidR="00B824AB" w:rsidRPr="008C161F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B824AB" w14:paraId="7D3AC502" w14:textId="77777777" w:rsidTr="00C21AD7">
        <w:trPr>
          <w:trHeight w:val="536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BB2A8D" w14:textId="77777777" w:rsidR="00B824AB" w:rsidRPr="008C161F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IV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5C3A70" w14:textId="03B80B9D" w:rsidR="00B824AB" w:rsidRPr="008C161F" w:rsidRDefault="00C21AD7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B824AB" w14:paraId="3A363129" w14:textId="77777777" w:rsidTr="00AC715C">
        <w:trPr>
          <w:trHeight w:val="608"/>
          <w:jc w:val="center"/>
        </w:trPr>
        <w:tc>
          <w:tcPr>
            <w:tcW w:w="12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2A4D443" w14:textId="77777777" w:rsidR="00B824AB" w:rsidRPr="003279E1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4"/>
                <w:highlight w:val="yellow"/>
              </w:rPr>
            </w:pPr>
            <w:r w:rsidRPr="003279E1">
              <w:rPr>
                <w:rFonts w:ascii="Arial" w:hAnsi="Arial" w:cs="Arial"/>
                <w:b/>
                <w:noProof/>
                <w:sz w:val="20"/>
                <w:szCs w:val="24"/>
              </w:rPr>
              <w:t>Razem okresy rozliczeniowe od I do IV</w:t>
            </w:r>
          </w:p>
        </w:tc>
        <w:tc>
          <w:tcPr>
            <w:tcW w:w="7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86FF5F8" w14:textId="07FA3FB2" w:rsidR="00B824AB" w:rsidRPr="003279E1" w:rsidRDefault="00B824AB" w:rsidP="00B824AB">
            <w:pPr>
              <w:widowControl w:val="0"/>
              <w:spacing w:after="0"/>
              <w:jc w:val="right"/>
              <w:rPr>
                <w:rFonts w:ascii="Arial" w:hAnsi="Arial" w:cs="Arial"/>
                <w:b/>
                <w:noProof/>
                <w:sz w:val="20"/>
                <w:szCs w:val="24"/>
              </w:rPr>
            </w:pPr>
            <w:r w:rsidRPr="009B7B14">
              <w:rPr>
                <w:rFonts w:ascii="Arial" w:hAnsi="Arial" w:cs="Arial"/>
                <w:b/>
                <w:noProof/>
                <w:sz w:val="20"/>
                <w:szCs w:val="24"/>
              </w:rPr>
              <w:t>2 134 561,558</w:t>
            </w:r>
          </w:p>
        </w:tc>
        <w:tc>
          <w:tcPr>
            <w:tcW w:w="4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A3BE697" w14:textId="0FCCEB65" w:rsidR="00B824AB" w:rsidRPr="003279E1" w:rsidRDefault="003B7884" w:rsidP="00B824AB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</w:rPr>
              <w:t>6</w:t>
            </w:r>
            <w:r w:rsidR="00B1139E" w:rsidRPr="00B1139E">
              <w:rPr>
                <w:rFonts w:ascii="Arial" w:hAnsi="Arial" w:cs="Arial"/>
                <w:b/>
                <w:noProof/>
                <w:sz w:val="20"/>
                <w:szCs w:val="24"/>
              </w:rPr>
              <w:t>,</w:t>
            </w:r>
            <w:r>
              <w:rPr>
                <w:rFonts w:ascii="Arial" w:hAnsi="Arial" w:cs="Arial"/>
                <w:b/>
                <w:noProof/>
                <w:sz w:val="20"/>
                <w:szCs w:val="24"/>
              </w:rPr>
              <w:t>87</w:t>
            </w:r>
          </w:p>
        </w:tc>
        <w:tc>
          <w:tcPr>
            <w:tcW w:w="4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709EAE0" w14:textId="4E7C62C0" w:rsidR="00B824AB" w:rsidRPr="003279E1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28459CF" w14:textId="14E53EFD" w:rsidR="00B824AB" w:rsidRPr="003279E1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A762A26" w14:textId="39AE1E37" w:rsidR="00B824AB" w:rsidRPr="003279E1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23BC660" w14:textId="67CA078F" w:rsidR="00B824AB" w:rsidRPr="003279E1" w:rsidRDefault="00B824AB" w:rsidP="00B824AB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</w:rPr>
              <w:t>*</w:t>
            </w:r>
          </w:p>
        </w:tc>
      </w:tr>
    </w:tbl>
    <w:p w14:paraId="0515C429" w14:textId="77777777" w:rsidR="00343ED1" w:rsidRPr="009B7B14" w:rsidRDefault="00343ED1" w:rsidP="00343ED1">
      <w:pPr>
        <w:spacing w:after="0"/>
        <w:rPr>
          <w:rFonts w:ascii="Arial" w:hAnsi="Arial" w:cs="Arial"/>
          <w:sz w:val="18"/>
          <w:szCs w:val="18"/>
        </w:rPr>
      </w:pPr>
      <w:r w:rsidRPr="009B7B14">
        <w:rPr>
          <w:rFonts w:ascii="Arial" w:hAnsi="Arial" w:cs="Arial"/>
          <w:sz w:val="18"/>
          <w:szCs w:val="18"/>
        </w:rPr>
        <w:t>* Niniejsze komórki tabeli zostaną wypełnione na podstawie danych zawartych w Formularzu Ofertowym.</w:t>
      </w:r>
    </w:p>
    <w:p w14:paraId="7D0D65CB" w14:textId="77777777" w:rsidR="00EE1DDF" w:rsidRPr="00303C48" w:rsidRDefault="00EE1DDF" w:rsidP="00303C48">
      <w:pPr>
        <w:spacing w:after="0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EE1DDF" w:rsidRPr="00303C48" w:rsidSect="007826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16277" w14:textId="77777777" w:rsidR="005C19D1" w:rsidRDefault="005C19D1" w:rsidP="00547D27">
      <w:pPr>
        <w:spacing w:after="0" w:line="240" w:lineRule="auto"/>
      </w:pPr>
      <w:r>
        <w:separator/>
      </w:r>
    </w:p>
  </w:endnote>
  <w:endnote w:type="continuationSeparator" w:id="0">
    <w:p w14:paraId="1DE7BF88" w14:textId="77777777" w:rsidR="005C19D1" w:rsidRDefault="005C19D1" w:rsidP="0054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8329F" w14:textId="77777777" w:rsidR="007D05ED" w:rsidRDefault="007D05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379158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7201A5" w14:textId="118C6AF2" w:rsidR="00FC0B79" w:rsidRDefault="00FC0B79">
            <w:pPr>
              <w:pStyle w:val="Stopka"/>
              <w:jc w:val="center"/>
            </w:pPr>
            <w:r w:rsidRPr="00CC521F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C040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CC521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C040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2B5F3DA" w14:textId="77777777" w:rsidR="00FC0B79" w:rsidRDefault="00FC0B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461DE" w14:textId="77777777" w:rsidR="007D05ED" w:rsidRDefault="007D05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3394A" w14:textId="77777777" w:rsidR="005C19D1" w:rsidRDefault="005C19D1" w:rsidP="00547D27">
      <w:pPr>
        <w:spacing w:after="0" w:line="240" w:lineRule="auto"/>
      </w:pPr>
      <w:r>
        <w:separator/>
      </w:r>
    </w:p>
  </w:footnote>
  <w:footnote w:type="continuationSeparator" w:id="0">
    <w:p w14:paraId="2260B8FB" w14:textId="77777777" w:rsidR="005C19D1" w:rsidRDefault="005C19D1" w:rsidP="00547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8024E" w14:textId="77777777" w:rsidR="007D05ED" w:rsidRDefault="007D05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BA3" w14:textId="36038FD9" w:rsidR="00BB7C06" w:rsidRPr="00CC521F" w:rsidRDefault="007D05ED">
    <w:pPr>
      <w:pStyle w:val="Nagwek"/>
      <w:rPr>
        <w:rFonts w:ascii="Arial" w:hAnsi="Arial" w:cs="Arial"/>
        <w:sz w:val="16"/>
        <w:szCs w:val="16"/>
      </w:rPr>
    </w:pPr>
    <w:r w:rsidRPr="007D05ED">
      <w:rPr>
        <w:rFonts w:ascii="Arial" w:hAnsi="Arial" w:cs="Arial"/>
        <w:sz w:val="16"/>
        <w:szCs w:val="16"/>
      </w:rPr>
      <w:t>Obowiązuje od 13.12.2026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B1218" w14:textId="77777777" w:rsidR="007D05ED" w:rsidRDefault="007D05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F3E10"/>
    <w:multiLevelType w:val="hybridMultilevel"/>
    <w:tmpl w:val="2C0EA3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C1181"/>
    <w:multiLevelType w:val="hybridMultilevel"/>
    <w:tmpl w:val="2C0EA3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316BDF9-17FF-48D4-BFBA-6F64FF0F9483}"/>
  </w:docVars>
  <w:rsids>
    <w:rsidRoot w:val="009D30DB"/>
    <w:rsid w:val="00020EF5"/>
    <w:rsid w:val="00041812"/>
    <w:rsid w:val="00054181"/>
    <w:rsid w:val="000D0DC7"/>
    <w:rsid w:val="001158DE"/>
    <w:rsid w:val="0016484D"/>
    <w:rsid w:val="001648DC"/>
    <w:rsid w:val="00192EAA"/>
    <w:rsid w:val="00193DC3"/>
    <w:rsid w:val="001C0407"/>
    <w:rsid w:val="001C7B2D"/>
    <w:rsid w:val="00204410"/>
    <w:rsid w:val="002248F1"/>
    <w:rsid w:val="00233244"/>
    <w:rsid w:val="00267457"/>
    <w:rsid w:val="00267529"/>
    <w:rsid w:val="00283BBD"/>
    <w:rsid w:val="0029110F"/>
    <w:rsid w:val="002A0399"/>
    <w:rsid w:val="002A2AA5"/>
    <w:rsid w:val="002B73FD"/>
    <w:rsid w:val="002C1D91"/>
    <w:rsid w:val="002C62FE"/>
    <w:rsid w:val="002D39EC"/>
    <w:rsid w:val="002F5DC8"/>
    <w:rsid w:val="002F6734"/>
    <w:rsid w:val="00303C48"/>
    <w:rsid w:val="00316C2B"/>
    <w:rsid w:val="003233E4"/>
    <w:rsid w:val="003270D4"/>
    <w:rsid w:val="003279E1"/>
    <w:rsid w:val="00343ED1"/>
    <w:rsid w:val="00346DD4"/>
    <w:rsid w:val="00352DC5"/>
    <w:rsid w:val="00356228"/>
    <w:rsid w:val="0036608B"/>
    <w:rsid w:val="003775B2"/>
    <w:rsid w:val="003B0032"/>
    <w:rsid w:val="003B0979"/>
    <w:rsid w:val="003B7884"/>
    <w:rsid w:val="003C3442"/>
    <w:rsid w:val="003C5890"/>
    <w:rsid w:val="003D6050"/>
    <w:rsid w:val="003F57C5"/>
    <w:rsid w:val="00462BF7"/>
    <w:rsid w:val="00464480"/>
    <w:rsid w:val="00471A4A"/>
    <w:rsid w:val="004B5F5D"/>
    <w:rsid w:val="004D00E7"/>
    <w:rsid w:val="004D1F86"/>
    <w:rsid w:val="004E18D7"/>
    <w:rsid w:val="004F2443"/>
    <w:rsid w:val="0052218F"/>
    <w:rsid w:val="00533B75"/>
    <w:rsid w:val="00542C9B"/>
    <w:rsid w:val="00546A37"/>
    <w:rsid w:val="00547D27"/>
    <w:rsid w:val="00573596"/>
    <w:rsid w:val="0058346B"/>
    <w:rsid w:val="005A3AF2"/>
    <w:rsid w:val="005B2771"/>
    <w:rsid w:val="005B2F75"/>
    <w:rsid w:val="005B3B11"/>
    <w:rsid w:val="005B751B"/>
    <w:rsid w:val="005C19D1"/>
    <w:rsid w:val="005E34B1"/>
    <w:rsid w:val="006279B2"/>
    <w:rsid w:val="00636300"/>
    <w:rsid w:val="00640BB7"/>
    <w:rsid w:val="00662476"/>
    <w:rsid w:val="006A07AC"/>
    <w:rsid w:val="006E0918"/>
    <w:rsid w:val="00711242"/>
    <w:rsid w:val="00745AB9"/>
    <w:rsid w:val="00782674"/>
    <w:rsid w:val="00787367"/>
    <w:rsid w:val="007950F8"/>
    <w:rsid w:val="007973F1"/>
    <w:rsid w:val="007A5B81"/>
    <w:rsid w:val="007D05ED"/>
    <w:rsid w:val="007F0BAC"/>
    <w:rsid w:val="007F6E5D"/>
    <w:rsid w:val="008201DA"/>
    <w:rsid w:val="00846A01"/>
    <w:rsid w:val="00857A4E"/>
    <w:rsid w:val="00882959"/>
    <w:rsid w:val="00886EAA"/>
    <w:rsid w:val="00895F4A"/>
    <w:rsid w:val="008B394D"/>
    <w:rsid w:val="008B5878"/>
    <w:rsid w:val="008B5C80"/>
    <w:rsid w:val="008C161F"/>
    <w:rsid w:val="008D5844"/>
    <w:rsid w:val="008D7316"/>
    <w:rsid w:val="008F034F"/>
    <w:rsid w:val="00906DFA"/>
    <w:rsid w:val="00993B62"/>
    <w:rsid w:val="0099426F"/>
    <w:rsid w:val="009B7B14"/>
    <w:rsid w:val="009D30DB"/>
    <w:rsid w:val="00A1097A"/>
    <w:rsid w:val="00A165E0"/>
    <w:rsid w:val="00A207F9"/>
    <w:rsid w:val="00A237DA"/>
    <w:rsid w:val="00A56A3B"/>
    <w:rsid w:val="00A6563B"/>
    <w:rsid w:val="00A81F08"/>
    <w:rsid w:val="00A839C8"/>
    <w:rsid w:val="00A83E20"/>
    <w:rsid w:val="00A94C69"/>
    <w:rsid w:val="00A95EB8"/>
    <w:rsid w:val="00AA6DB4"/>
    <w:rsid w:val="00AB59A3"/>
    <w:rsid w:val="00AE08C3"/>
    <w:rsid w:val="00B1139E"/>
    <w:rsid w:val="00B21345"/>
    <w:rsid w:val="00B30D94"/>
    <w:rsid w:val="00B31DBC"/>
    <w:rsid w:val="00B409F7"/>
    <w:rsid w:val="00B44368"/>
    <w:rsid w:val="00B62DD3"/>
    <w:rsid w:val="00B77700"/>
    <w:rsid w:val="00B824AB"/>
    <w:rsid w:val="00BA392C"/>
    <w:rsid w:val="00BB1049"/>
    <w:rsid w:val="00BB188A"/>
    <w:rsid w:val="00BB46AF"/>
    <w:rsid w:val="00BB7C06"/>
    <w:rsid w:val="00BC0ACD"/>
    <w:rsid w:val="00BC6C47"/>
    <w:rsid w:val="00BE7D5D"/>
    <w:rsid w:val="00C019E9"/>
    <w:rsid w:val="00C045B1"/>
    <w:rsid w:val="00C055EB"/>
    <w:rsid w:val="00C12EF3"/>
    <w:rsid w:val="00C21AD7"/>
    <w:rsid w:val="00C23D61"/>
    <w:rsid w:val="00C53961"/>
    <w:rsid w:val="00C63D7F"/>
    <w:rsid w:val="00C67091"/>
    <w:rsid w:val="00C74B6E"/>
    <w:rsid w:val="00C90A89"/>
    <w:rsid w:val="00C90B4C"/>
    <w:rsid w:val="00CC521F"/>
    <w:rsid w:val="00CC64B3"/>
    <w:rsid w:val="00CD5F94"/>
    <w:rsid w:val="00D01AD9"/>
    <w:rsid w:val="00D22285"/>
    <w:rsid w:val="00D6396A"/>
    <w:rsid w:val="00DB2578"/>
    <w:rsid w:val="00E05E9C"/>
    <w:rsid w:val="00E15558"/>
    <w:rsid w:val="00E52726"/>
    <w:rsid w:val="00E6421E"/>
    <w:rsid w:val="00E81DA5"/>
    <w:rsid w:val="00EE1DDF"/>
    <w:rsid w:val="00F25C3C"/>
    <w:rsid w:val="00F416DB"/>
    <w:rsid w:val="00F656BB"/>
    <w:rsid w:val="00F8752C"/>
    <w:rsid w:val="00FA1305"/>
    <w:rsid w:val="00FA54FF"/>
    <w:rsid w:val="00FC0B79"/>
    <w:rsid w:val="00FC45AF"/>
    <w:rsid w:val="00FD4ACD"/>
    <w:rsid w:val="00FD6B1E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1780D81C"/>
  <w15:chartTrackingRefBased/>
  <w15:docId w15:val="{3662EC81-FDD1-4B9C-B74B-B3CC1CCF1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30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30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547D2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7D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47D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B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0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F24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1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345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1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1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18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1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18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6BDF9-17FF-48D4-BFBA-6F64FF0F948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9809FB3-BB3D-43B4-B08C-6085602D2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 Izabela</dc:creator>
  <cp:keywords/>
  <dc:description/>
  <cp:lastModifiedBy>Wontka Paweł</cp:lastModifiedBy>
  <cp:revision>36</cp:revision>
  <cp:lastPrinted>2021-12-16T13:43:00Z</cp:lastPrinted>
  <dcterms:created xsi:type="dcterms:W3CDTF">2024-10-22T08:45:00Z</dcterms:created>
  <dcterms:modified xsi:type="dcterms:W3CDTF">2025-10-08T05:20:00Z</dcterms:modified>
</cp:coreProperties>
</file>